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F6CD" w14:textId="4B8D305C" w:rsidR="00200EB2" w:rsidRDefault="003877A4">
      <w:r w:rsidRPr="003877A4">
        <w:drawing>
          <wp:inline distT="0" distB="0" distL="0" distR="0" wp14:anchorId="02850C4C" wp14:editId="57DBC3DC">
            <wp:extent cx="7429500" cy="9309693"/>
            <wp:effectExtent l="0" t="0" r="0" b="6350"/>
            <wp:docPr id="109023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373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5902" cy="93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EB2" w:rsidSect="003877A4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7A4"/>
    <w:rsid w:val="00200EB2"/>
    <w:rsid w:val="003877A4"/>
    <w:rsid w:val="007C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F622C"/>
  <w15:chartTrackingRefBased/>
  <w15:docId w15:val="{3511FA61-A2D0-46D0-8E9E-4612A8C3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Lawrence</dc:creator>
  <cp:keywords/>
  <dc:description/>
  <cp:lastModifiedBy>Vickie Lawrence</cp:lastModifiedBy>
  <cp:revision>1</cp:revision>
  <cp:lastPrinted>2023-08-29T18:57:00Z</cp:lastPrinted>
  <dcterms:created xsi:type="dcterms:W3CDTF">2023-08-29T18:54:00Z</dcterms:created>
  <dcterms:modified xsi:type="dcterms:W3CDTF">2023-08-29T18:58:00Z</dcterms:modified>
</cp:coreProperties>
</file>